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75" w:rsidRPr="00675256" w:rsidRDefault="00D871B8" w:rsidP="0031117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1B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6090" cy="560705"/>
            <wp:effectExtent l="19050" t="0" r="0" b="0"/>
            <wp:docPr id="1" name="Рисунок 1" descr="tash_gerb_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h_gerb_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75" w:rsidRPr="00675256" w:rsidRDefault="00311175" w:rsidP="00311175">
      <w:pPr>
        <w:spacing w:line="276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5256">
        <w:rPr>
          <w:rFonts w:ascii="Times New Roman" w:hAnsi="Times New Roman" w:cs="Times New Roman"/>
          <w:sz w:val="24"/>
          <w:szCs w:val="24"/>
          <w:lang w:val="ru-RU"/>
        </w:rPr>
        <w:t>АДМИНИСТРАЦИЯ</w:t>
      </w:r>
    </w:p>
    <w:p w:rsidR="00311175" w:rsidRPr="00675256" w:rsidRDefault="00311175" w:rsidP="00311175">
      <w:pPr>
        <w:spacing w:line="276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5256">
        <w:rPr>
          <w:rFonts w:ascii="Times New Roman" w:hAnsi="Times New Roman" w:cs="Times New Roman"/>
          <w:sz w:val="24"/>
          <w:szCs w:val="24"/>
          <w:lang w:val="ru-RU"/>
        </w:rPr>
        <w:t>ТАШТАГОЛЬСКОГО МУНИЦИПАЛЬНОГО  РАЙОНА                                                                    Муниципальное бюджетное общеобразовательное учреждение</w:t>
      </w:r>
    </w:p>
    <w:p w:rsidR="00311175" w:rsidRPr="00675256" w:rsidRDefault="00311175" w:rsidP="00311175">
      <w:pPr>
        <w:spacing w:line="276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5256">
        <w:rPr>
          <w:rFonts w:ascii="Times New Roman" w:hAnsi="Times New Roman" w:cs="Times New Roman"/>
          <w:sz w:val="24"/>
          <w:szCs w:val="24"/>
          <w:lang w:val="ru-RU"/>
        </w:rPr>
        <w:t>«Основная общеобразовательная школа № 13»</w:t>
      </w:r>
    </w:p>
    <w:p w:rsidR="00311175" w:rsidRPr="00675256" w:rsidRDefault="00311175" w:rsidP="0031117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5256">
        <w:rPr>
          <w:rFonts w:ascii="Times New Roman" w:hAnsi="Times New Roman" w:cs="Times New Roman"/>
          <w:sz w:val="24"/>
          <w:szCs w:val="24"/>
          <w:lang w:val="ru-RU"/>
        </w:rPr>
        <w:t xml:space="preserve">652980, Кемеровская область, </w:t>
      </w:r>
      <w:proofErr w:type="spellStart"/>
      <w:r w:rsidRPr="00675256">
        <w:rPr>
          <w:rFonts w:ascii="Times New Roman" w:hAnsi="Times New Roman" w:cs="Times New Roman"/>
          <w:sz w:val="24"/>
          <w:szCs w:val="24"/>
          <w:lang w:val="ru-RU"/>
        </w:rPr>
        <w:t>Таштагольский</w:t>
      </w:r>
      <w:proofErr w:type="spellEnd"/>
      <w:r w:rsidRPr="00675256">
        <w:rPr>
          <w:rFonts w:ascii="Times New Roman" w:hAnsi="Times New Roman" w:cs="Times New Roman"/>
          <w:sz w:val="24"/>
          <w:szCs w:val="24"/>
          <w:lang w:val="ru-RU"/>
        </w:rPr>
        <w:t xml:space="preserve"> район,</w:t>
      </w:r>
    </w:p>
    <w:p w:rsidR="00311175" w:rsidRPr="00675256" w:rsidRDefault="00311175" w:rsidP="0031117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75256">
        <w:rPr>
          <w:rFonts w:ascii="Times New Roman" w:hAnsi="Times New Roman" w:cs="Times New Roman"/>
          <w:sz w:val="24"/>
          <w:szCs w:val="24"/>
          <w:lang w:val="ru-RU"/>
        </w:rPr>
        <w:t>п.г.т. Спасск, ул. Октябрьская, 3</w:t>
      </w:r>
      <w:r w:rsidRPr="00675256">
        <w:rPr>
          <w:rFonts w:ascii="Times New Roman" w:hAnsi="Times New Roman" w:cs="Times New Roman"/>
          <w:sz w:val="24"/>
          <w:szCs w:val="24"/>
          <w:lang w:val="ru-RU"/>
        </w:rPr>
        <w:br/>
        <w:t>тел: 8(38473)72205</w:t>
      </w:r>
      <w:proofErr w:type="gramEnd"/>
    </w:p>
    <w:p w:rsidR="00311175" w:rsidRPr="00D871B8" w:rsidRDefault="00311175" w:rsidP="0031117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75256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D871B8">
        <w:rPr>
          <w:rFonts w:ascii="Times New Roman" w:hAnsi="Times New Roman" w:cs="Times New Roman"/>
          <w:sz w:val="24"/>
          <w:szCs w:val="24"/>
        </w:rPr>
        <w:t>-</w:t>
      </w:r>
      <w:r w:rsidRPr="00675256">
        <w:rPr>
          <w:rFonts w:ascii="Times New Roman" w:hAnsi="Times New Roman" w:cs="Times New Roman"/>
          <w:sz w:val="24"/>
          <w:szCs w:val="24"/>
        </w:rPr>
        <w:t>mail</w:t>
      </w:r>
      <w:r w:rsidRPr="00D871B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75256">
          <w:rPr>
            <w:rStyle w:val="af5"/>
            <w:rFonts w:ascii="Times New Roman" w:hAnsi="Times New Roman" w:cs="Times New Roman"/>
            <w:sz w:val="24"/>
            <w:szCs w:val="24"/>
          </w:rPr>
          <w:t>elen</w:t>
        </w:r>
        <w:r w:rsidRPr="00D871B8">
          <w:rPr>
            <w:rStyle w:val="af5"/>
            <w:rFonts w:ascii="Times New Roman" w:hAnsi="Times New Roman" w:cs="Times New Roman"/>
            <w:sz w:val="24"/>
            <w:szCs w:val="24"/>
          </w:rPr>
          <w:t>-</w:t>
        </w:r>
        <w:r w:rsidRPr="00675256">
          <w:rPr>
            <w:rStyle w:val="af5"/>
            <w:rFonts w:ascii="Times New Roman" w:hAnsi="Times New Roman" w:cs="Times New Roman"/>
            <w:sz w:val="24"/>
            <w:szCs w:val="24"/>
          </w:rPr>
          <w:t>ostroukhov</w:t>
        </w:r>
        <w:r w:rsidRPr="00D871B8">
          <w:rPr>
            <w:rStyle w:val="af5"/>
            <w:rFonts w:ascii="Times New Roman" w:hAnsi="Times New Roman" w:cs="Times New Roman"/>
            <w:sz w:val="24"/>
            <w:szCs w:val="24"/>
          </w:rPr>
          <w:t>@</w:t>
        </w:r>
        <w:r w:rsidRPr="00675256">
          <w:rPr>
            <w:rStyle w:val="af5"/>
            <w:rFonts w:ascii="Times New Roman" w:hAnsi="Times New Roman" w:cs="Times New Roman"/>
            <w:sz w:val="24"/>
            <w:szCs w:val="24"/>
          </w:rPr>
          <w:t>yandex</w:t>
        </w:r>
        <w:r w:rsidRPr="00D871B8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r w:rsidRPr="00675256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</w:hyperlink>
    </w:p>
    <w:p w:rsidR="00D871B8" w:rsidRPr="00D871B8" w:rsidRDefault="00D871B8" w:rsidP="00D871B8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hyperlink r:id="rId6" w:history="1">
        <w:proofErr w:type="gramStart"/>
        <w:r w:rsidRPr="00D871B8">
          <w:rPr>
            <w:rStyle w:val="af5"/>
            <w:rFonts w:ascii="Times New Roman" w:hAnsi="Times New Roman" w:cs="Times New Roman"/>
            <w:sz w:val="23"/>
            <w:szCs w:val="23"/>
          </w:rPr>
          <w:t>scool13tash.kuz-edu.ru</w:t>
        </w:r>
        <w:proofErr w:type="gramEnd"/>
      </w:hyperlink>
    </w:p>
    <w:p w:rsidR="00311175" w:rsidRPr="00311175" w:rsidRDefault="00311175" w:rsidP="0031117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311175" w:rsidRPr="00311175" w:rsidRDefault="00311175" w:rsidP="0031117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proofErr w:type="gramStart"/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Pr="0031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r w:rsidRPr="0031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Pr="0031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</w:t>
      </w:r>
      <w:r w:rsidRPr="0031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Pr="0031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</w:t>
      </w:r>
    </w:p>
    <w:p w:rsidR="00311175" w:rsidRPr="00311175" w:rsidRDefault="00311175" w:rsidP="0031117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311175" w:rsidRDefault="00311175" w:rsidP="0031117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 26.06</w:t>
      </w: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.2020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№53</w:t>
      </w:r>
    </w:p>
    <w:p w:rsidR="00311175" w:rsidRPr="00675256" w:rsidRDefault="00311175" w:rsidP="0031117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311175" w:rsidRDefault="00311175" w:rsidP="0031117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</w:t>
      </w: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 внедрении целевой модели наставничества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</w:t>
      </w:r>
    </w:p>
    <w:p w:rsidR="00311175" w:rsidRPr="00675256" w:rsidRDefault="00311175" w:rsidP="0031117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311175" w:rsidRPr="00675256" w:rsidRDefault="00311175" w:rsidP="00311175">
      <w:pPr>
        <w:ind w:right="-1" w:firstLine="709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Приказа Министерства образования и науки Кузбасса </w:t>
      </w: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</w:t>
      </w:r>
      <w:r w:rsidRPr="00675256">
        <w:rPr>
          <w:rFonts w:ascii="Times New Roman" w:eastAsia="Calibri" w:hAnsi="Times New Roman" w:cs="Times New Roman"/>
          <w:sz w:val="24"/>
          <w:szCs w:val="24"/>
          <w:lang w:val="ru-RU"/>
        </w:rPr>
        <w:t>О внедрении в Кемеровской области – Кузбассе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67525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752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целью достижения результатов федеральных проектов «Современная школа», «Молодые профессионалы (Повышение конкурентоспособности профессионального образования)», «Успех каждого ребенка» национального проекта «Образование» в Кузбассе, на основании Распоряжения Губернатора Кузбасса от 08.04.2020 № 38-рг</w:t>
      </w:r>
      <w:r w:rsidRPr="00675256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</w:p>
    <w:p w:rsidR="00311175" w:rsidRPr="00675256" w:rsidRDefault="00311175" w:rsidP="00311175">
      <w:pPr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11175" w:rsidRPr="00675256" w:rsidRDefault="00311175" w:rsidP="00311175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ПРИКАЗЫВАЮ:</w:t>
      </w:r>
    </w:p>
    <w:p w:rsidR="00311175" w:rsidRPr="00675256" w:rsidRDefault="00311175" w:rsidP="003111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1. Внедрить в МБОУ «Основная общеобразовательная школа №13» </w:t>
      </w: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целевую модель наставничества.</w:t>
      </w:r>
    </w:p>
    <w:p w:rsidR="00311175" w:rsidRDefault="00311175" w:rsidP="003111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Назначить куратором внедрения целевой модели наставничества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Елбаеву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Надежду Александровну, заместителя директора по УВР</w:t>
      </w: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311175" w:rsidRDefault="00311175" w:rsidP="003111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311175" w:rsidRDefault="00311175" w:rsidP="003111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311175" w:rsidRDefault="00311175" w:rsidP="003111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311175" w:rsidRPr="00675256" w:rsidRDefault="00311175" w:rsidP="003111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311175" w:rsidRDefault="00311175" w:rsidP="003111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школы:                                                       Е.Д.Остроухова</w:t>
      </w:r>
    </w:p>
    <w:p w:rsidR="00311175" w:rsidRDefault="00311175" w:rsidP="003111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311175" w:rsidRDefault="00311175" w:rsidP="003111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: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Н.А.Елбаева</w:t>
      </w:r>
      <w:proofErr w:type="spellEnd"/>
    </w:p>
    <w:p w:rsidR="00B81AFE" w:rsidRPr="00311175" w:rsidRDefault="00B81AFE" w:rsidP="00311175">
      <w:pPr>
        <w:rPr>
          <w:szCs w:val="24"/>
          <w:lang w:val="ru-RU"/>
        </w:rPr>
      </w:pPr>
    </w:p>
    <w:sectPr w:rsidR="00B81AFE" w:rsidRPr="00311175" w:rsidSect="006752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256"/>
    <w:rsid w:val="00087B06"/>
    <w:rsid w:val="00101271"/>
    <w:rsid w:val="00311175"/>
    <w:rsid w:val="005B5F9C"/>
    <w:rsid w:val="00675256"/>
    <w:rsid w:val="00B81AFE"/>
    <w:rsid w:val="00C91446"/>
    <w:rsid w:val="00CB40F3"/>
    <w:rsid w:val="00D871B8"/>
    <w:rsid w:val="00EE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E3"/>
  </w:style>
  <w:style w:type="paragraph" w:styleId="1">
    <w:name w:val="heading 1"/>
    <w:basedOn w:val="a"/>
    <w:next w:val="a"/>
    <w:link w:val="10"/>
    <w:uiPriority w:val="9"/>
    <w:qFormat/>
    <w:rsid w:val="00EE08E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08E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8E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8E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8E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8E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8E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08E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08E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8E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8E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E08E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EE08E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1">
    <w:name w:val="Название Знак1"/>
    <w:rsid w:val="00EE08E3"/>
    <w:rPr>
      <w:rFonts w:ascii="Times New Roman" w:eastAsia="Times New Roman" w:hAnsi="Times New Roman"/>
      <w:b/>
      <w:sz w:val="28"/>
    </w:rPr>
  </w:style>
  <w:style w:type="paragraph" w:styleId="a5">
    <w:name w:val="No Spacing"/>
    <w:basedOn w:val="a"/>
    <w:link w:val="a6"/>
    <w:uiPriority w:val="1"/>
    <w:qFormat/>
    <w:rsid w:val="00EE08E3"/>
    <w:pPr>
      <w:ind w:firstLine="0"/>
    </w:pPr>
  </w:style>
  <w:style w:type="character" w:customStyle="1" w:styleId="30">
    <w:name w:val="Заголовок 3 Знак"/>
    <w:basedOn w:val="a0"/>
    <w:link w:val="3"/>
    <w:uiPriority w:val="9"/>
    <w:semiHidden/>
    <w:rsid w:val="00EE08E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08E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08E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E08E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E08E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E08E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08E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E08E3"/>
    <w:rPr>
      <w:b/>
      <w:bCs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EE08E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E08E3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EE08E3"/>
    <w:rPr>
      <w:b/>
      <w:bCs/>
      <w:spacing w:val="0"/>
    </w:rPr>
  </w:style>
  <w:style w:type="character" w:styleId="ab">
    <w:name w:val="Emphasis"/>
    <w:uiPriority w:val="20"/>
    <w:qFormat/>
    <w:rsid w:val="00EE08E3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0"/>
    <w:link w:val="a5"/>
    <w:uiPriority w:val="1"/>
    <w:rsid w:val="00EE08E3"/>
  </w:style>
  <w:style w:type="paragraph" w:styleId="ac">
    <w:name w:val="List Paragraph"/>
    <w:basedOn w:val="a"/>
    <w:uiPriority w:val="34"/>
    <w:qFormat/>
    <w:rsid w:val="00EE08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08E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E08E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E08E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E08E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E08E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E08E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E08E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E08E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E08E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E08E3"/>
    <w:pPr>
      <w:outlineLvl w:val="9"/>
    </w:pPr>
  </w:style>
  <w:style w:type="character" w:styleId="af5">
    <w:name w:val="Hyperlink"/>
    <w:basedOn w:val="a0"/>
    <w:semiHidden/>
    <w:unhideWhenUsed/>
    <w:rsid w:val="00675256"/>
    <w:rPr>
      <w:color w:val="0000FF"/>
      <w:u w:val="single"/>
    </w:rPr>
  </w:style>
  <w:style w:type="character" w:customStyle="1" w:styleId="byr2x6nbcyx-kfywtmlct">
    <w:name w:val="byr2x6nbcyx-kfywtmlct"/>
    <w:basedOn w:val="a0"/>
    <w:rsid w:val="00675256"/>
  </w:style>
  <w:style w:type="character" w:customStyle="1" w:styleId="yrw-content">
    <w:name w:val="yrw-content"/>
    <w:basedOn w:val="a0"/>
    <w:rsid w:val="00675256"/>
  </w:style>
  <w:style w:type="paragraph" w:styleId="af6">
    <w:name w:val="Balloon Text"/>
    <w:basedOn w:val="a"/>
    <w:link w:val="af7"/>
    <w:uiPriority w:val="99"/>
    <w:semiHidden/>
    <w:unhideWhenUsed/>
    <w:rsid w:val="0067525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75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225546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99927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5321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9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55234">
                                      <w:marLeft w:val="150"/>
                                      <w:marRight w:val="150"/>
                                      <w:marTop w:val="9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6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15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92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40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irteenschool.narod2ru/" TargetMode="External"/><Relationship Id="rId5" Type="http://schemas.openxmlformats.org/officeDocument/2006/relationships/hyperlink" Target="mailto:elen-ostroukhov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2020-06-26T03:34:00Z</cp:lastPrinted>
  <dcterms:created xsi:type="dcterms:W3CDTF">2020-06-26T03:17:00Z</dcterms:created>
  <dcterms:modified xsi:type="dcterms:W3CDTF">2021-10-12T05:55:00Z</dcterms:modified>
</cp:coreProperties>
</file>